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62" w:rsidRPr="00F90E8E" w:rsidRDefault="004C6D62" w:rsidP="004C6D62">
      <w:pPr>
        <w:spacing w:before="225" w:after="225" w:line="360" w:lineRule="atLeast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F90E8E">
        <w:rPr>
          <w:rFonts w:ascii="Times New Roman" w:eastAsia="Times New Roman" w:hAnsi="Times New Roman" w:cs="Times New Roman"/>
          <w:kern w:val="36"/>
          <w:lang w:eastAsia="ru-RU"/>
        </w:rPr>
        <w:t xml:space="preserve">Приложение к постановлению </w:t>
      </w:r>
      <w:r w:rsidR="00767A96">
        <w:rPr>
          <w:rFonts w:ascii="Times New Roman" w:eastAsia="Times New Roman" w:hAnsi="Times New Roman" w:cs="Times New Roman"/>
          <w:kern w:val="36"/>
          <w:lang w:eastAsia="ru-RU"/>
        </w:rPr>
        <w:t xml:space="preserve">администрации </w:t>
      </w:r>
      <w:r w:rsidRPr="00F90E8E">
        <w:rPr>
          <w:rFonts w:ascii="Times New Roman" w:eastAsia="Times New Roman" w:hAnsi="Times New Roman" w:cs="Times New Roman"/>
          <w:kern w:val="36"/>
          <w:lang w:eastAsia="ru-RU"/>
        </w:rPr>
        <w:t xml:space="preserve"> г.п. Талинка</w:t>
      </w:r>
    </w:p>
    <w:p w:rsidR="004C6D62" w:rsidRPr="00F90E8E" w:rsidRDefault="004C6D62" w:rsidP="004C6D62">
      <w:pPr>
        <w:spacing w:before="225" w:after="225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F90E8E"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                                                                                          </w:t>
      </w:r>
      <w:r w:rsidR="00DE24D6" w:rsidRPr="00F90E8E">
        <w:rPr>
          <w:rFonts w:ascii="Times New Roman" w:eastAsia="Times New Roman" w:hAnsi="Times New Roman" w:cs="Times New Roman"/>
          <w:kern w:val="36"/>
          <w:lang w:eastAsia="ru-RU"/>
        </w:rPr>
        <w:t xml:space="preserve">                                                     от «</w:t>
      </w:r>
      <w:r w:rsidR="0059680A">
        <w:rPr>
          <w:rFonts w:ascii="Times New Roman" w:eastAsia="Times New Roman" w:hAnsi="Times New Roman" w:cs="Times New Roman"/>
          <w:kern w:val="36"/>
          <w:lang w:eastAsia="ru-RU"/>
        </w:rPr>
        <w:t>01</w:t>
      </w:r>
      <w:r w:rsidRPr="00F90E8E">
        <w:rPr>
          <w:rFonts w:ascii="Times New Roman" w:eastAsia="Times New Roman" w:hAnsi="Times New Roman" w:cs="Times New Roman"/>
          <w:kern w:val="36"/>
          <w:lang w:eastAsia="ru-RU"/>
        </w:rPr>
        <w:t xml:space="preserve">» </w:t>
      </w:r>
      <w:r w:rsidR="00DE24D6" w:rsidRPr="00F90E8E">
        <w:rPr>
          <w:rFonts w:ascii="Times New Roman" w:eastAsia="Times New Roman" w:hAnsi="Times New Roman" w:cs="Times New Roman"/>
          <w:kern w:val="36"/>
          <w:lang w:eastAsia="ru-RU"/>
        </w:rPr>
        <w:t>апреля</w:t>
      </w:r>
      <w:r w:rsidRPr="00F90E8E">
        <w:rPr>
          <w:rFonts w:ascii="Times New Roman" w:eastAsia="Times New Roman" w:hAnsi="Times New Roman" w:cs="Times New Roman"/>
          <w:kern w:val="36"/>
          <w:lang w:eastAsia="ru-RU"/>
        </w:rPr>
        <w:t xml:space="preserve">    </w:t>
      </w:r>
      <w:r w:rsidR="00F90E8E">
        <w:rPr>
          <w:rFonts w:ascii="Times New Roman" w:eastAsia="Times New Roman" w:hAnsi="Times New Roman" w:cs="Times New Roman"/>
          <w:kern w:val="36"/>
          <w:lang w:eastAsia="ru-RU"/>
        </w:rPr>
        <w:t>2015</w:t>
      </w:r>
      <w:r w:rsidRPr="00F90E8E">
        <w:rPr>
          <w:rFonts w:ascii="Times New Roman" w:eastAsia="Times New Roman" w:hAnsi="Times New Roman" w:cs="Times New Roman"/>
          <w:kern w:val="36"/>
          <w:lang w:eastAsia="ru-RU"/>
        </w:rPr>
        <w:t xml:space="preserve"> г. № _</w:t>
      </w:r>
      <w:r w:rsidR="0059680A">
        <w:rPr>
          <w:rFonts w:ascii="Times New Roman" w:eastAsia="Times New Roman" w:hAnsi="Times New Roman" w:cs="Times New Roman"/>
          <w:kern w:val="36"/>
          <w:lang w:eastAsia="ru-RU"/>
        </w:rPr>
        <w:t>69</w:t>
      </w:r>
      <w:r w:rsidRPr="00F90E8E">
        <w:rPr>
          <w:rFonts w:ascii="Times New Roman" w:eastAsia="Times New Roman" w:hAnsi="Times New Roman" w:cs="Times New Roman"/>
          <w:kern w:val="36"/>
          <w:lang w:eastAsia="ru-RU"/>
        </w:rPr>
        <w:t xml:space="preserve">__   </w:t>
      </w:r>
    </w:p>
    <w:p w:rsidR="00AA0889" w:rsidRPr="00F90E8E" w:rsidRDefault="00AA0889" w:rsidP="0047640B">
      <w:pPr>
        <w:spacing w:before="225" w:after="225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90E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План мероприятий по </w:t>
      </w:r>
      <w:r w:rsidR="0047640B" w:rsidRPr="00F90E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охране</w:t>
      </w:r>
      <w:r w:rsidRPr="00F90E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муниципально</w:t>
      </w:r>
      <w:r w:rsidR="0047640B" w:rsidRPr="00F90E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</w:t>
      </w:r>
      <w:r w:rsidRPr="00F90E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образовани</w:t>
      </w:r>
      <w:r w:rsidR="0047640B" w:rsidRPr="00F90E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Pr="00F90E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="00D85FD2" w:rsidRPr="00F90E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городское поселение Талинка</w:t>
      </w:r>
      <w:r w:rsidRPr="00F90E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</w:t>
      </w:r>
      <w:r w:rsidR="00F90E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пожаров в весенне-летний пожароопасный период 2015 г.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8789"/>
        <w:gridCol w:w="3119"/>
        <w:gridCol w:w="2327"/>
      </w:tblGrid>
      <w:tr w:rsidR="0047640B" w:rsidRPr="00F90E8E" w:rsidTr="00A15F9D">
        <w:trPr>
          <w:tblHeader/>
        </w:trPr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47640B" w:rsidRPr="00F90E8E" w:rsidRDefault="0047640B" w:rsidP="00AA088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№</w:t>
            </w:r>
          </w:p>
          <w:p w:rsidR="0047640B" w:rsidRPr="00F90E8E" w:rsidRDefault="0047640B" w:rsidP="00AA088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/</w:t>
            </w:r>
            <w:proofErr w:type="spellStart"/>
            <w:r w:rsidRPr="00F90E8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47640B" w:rsidRPr="00F90E8E" w:rsidRDefault="0047640B" w:rsidP="0047640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Срок  выполнения</w:t>
            </w:r>
          </w:p>
        </w:tc>
      </w:tr>
      <w:tr w:rsidR="0047640B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F90E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Подготовка и проведение заседания Комиссии по предупреждению и ликвидации чрезвычайных ситуаций и обеспечение пожарной безопасности городского поселения Талинка «О подготовке 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.п. Талинка к пожароопасному сезону 201</w:t>
            </w:r>
            <w:r w:rsid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47640B" w:rsidRPr="00F90E8E" w:rsidRDefault="0047640B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КЧС и ОПБ городского поселения Талинка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47640B" w:rsidRPr="00F90E8E" w:rsidRDefault="008D64A7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10.04.2015</w:t>
            </w:r>
          </w:p>
          <w:p w:rsidR="0047640B" w:rsidRPr="00F90E8E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апрель</w:t>
            </w:r>
          </w:p>
        </w:tc>
      </w:tr>
      <w:tr w:rsidR="0047640B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CB43F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Размещение памяток информационного характера с тематикой, направленной на обе</w:t>
            </w:r>
            <w:r w:rsidR="00A15F9D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спечение пожарной безопасности при нахождении в лесных массивах </w:t>
            </w: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</w:t>
            </w:r>
            <w:r w:rsidR="00A15F9D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CB43F1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подъездах </w:t>
            </w:r>
            <w:r w:rsidR="00A15F9D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жилых дом</w:t>
            </w:r>
            <w:r w:rsidR="00CB43F1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ов</w:t>
            </w:r>
            <w:r w:rsidR="00A15F9D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находящихся в</w:t>
            </w: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ведении муниципального образования.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47640B" w:rsidRPr="00F90E8E" w:rsidRDefault="00A15F9D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Ведущий специалист по вопросам ГО и ЧС, управляющая компания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8D64A7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Весь пожароопасный период</w:t>
            </w:r>
          </w:p>
        </w:tc>
      </w:tr>
      <w:tr w:rsidR="0047640B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A15F9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Проведение совместных проверок состояния источников наружного противопожарного водоснабжения на территории муниципального образования </w:t>
            </w:r>
            <w:r w:rsidR="00A15F9D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городское поселение Талинка</w:t>
            </w: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 представителями </w:t>
            </w:r>
            <w:r w:rsidR="00A15F9D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КУ ХМАО-Югры «Центроспас - Югория» (</w:t>
            </w:r>
            <w:proofErr w:type="gramStart"/>
            <w:r w:rsidR="00A15F9D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="00A15F9D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проверки)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47640B" w:rsidRPr="00F90E8E" w:rsidRDefault="00A15F9D" w:rsidP="00A1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ПЧ п. Талинка КУ ХМАО-Югры «Центроспа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с-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Югория», представитель управляющей компании, администрации г.п. Талинка (по согласованию)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A15F9D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согласно плана проверки</w:t>
            </w:r>
          </w:p>
        </w:tc>
      </w:tr>
      <w:tr w:rsidR="0047640B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Устройство (обновление) </w:t>
            </w:r>
            <w:proofErr w:type="spellStart"/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противо-пожарных</w:t>
            </w:r>
            <w:proofErr w:type="spellEnd"/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полос, исключающих возможность переброса огня при лесных пожарах на здания и сооружения жилого сектора, расположенного в непосредственной близости от лесных массивов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47640B" w:rsidRPr="00F90E8E" w:rsidRDefault="00815D74" w:rsidP="0081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ТО </w:t>
            </w:r>
            <w:r w:rsidR="00A15F9D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</w:t>
            </w: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Октябрьское </w:t>
            </w:r>
            <w:r w:rsidR="00012916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лесничество</w:t>
            </w:r>
            <w:r w:rsidR="00A15F9D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E3014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Пожароопасный период</w:t>
            </w:r>
          </w:p>
        </w:tc>
      </w:tr>
      <w:tr w:rsidR="0047640B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211279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Запретить выжигание сухой растительности, в исключительных случаях, проводить контролируемое выжигание растительности, согласовывая свои </w:t>
            </w: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действия с ПЧ п. Талинка КУ ХМАО-Югры «Центроспа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с-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Югория»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47640B" w:rsidRPr="00F90E8E" w:rsidRDefault="00211279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Руководители организаций, администрация 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.п. Талинка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211279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Пожароопасный период</w:t>
            </w:r>
          </w:p>
        </w:tc>
      </w:tr>
      <w:tr w:rsidR="0047640B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CB43F1" w:rsidP="00CB43F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Рекомендовать руководителям организаций, расположенных на территории 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.п. Талинка,</w:t>
            </w:r>
            <w:r w:rsidR="0047640B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организовать проведение работ подведомственных территорий по очистке от горючих отходов (мусора, тары, опавших листьев, сухой травы), произвести </w:t>
            </w:r>
            <w:r w:rsidR="0047640B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вывоз и утилизаци</w:t>
            </w: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ю</w:t>
            </w:r>
            <w:r w:rsidR="0047640B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несанкционированных свалок</w:t>
            </w: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47640B" w:rsidRPr="00F90E8E" w:rsidRDefault="00815D74" w:rsidP="00012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ТО «Октябрьское  лесничество»</w:t>
            </w:r>
            <w:r w:rsidR="00E3014B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руководители организаций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E3014B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Пожароопасный период</w:t>
            </w:r>
          </w:p>
        </w:tc>
      </w:tr>
      <w:tr w:rsidR="0047640B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E3014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В целях предупреждения возникновения чрезвычайной ситуации в лесах и стабилизации </w:t>
            </w:r>
            <w:proofErr w:type="spell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обстановки при повышении класса пожароопасности, своевременно вводить запрещение или ограничение пребывания граждан в лесах.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47640B" w:rsidRPr="00F90E8E" w:rsidRDefault="00E3014B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815D74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ТО «Октябрьское  лесничество»</w:t>
            </w: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, администрация 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.п. Талинка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6B2734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Пожароопасный период</w:t>
            </w:r>
          </w:p>
        </w:tc>
      </w:tr>
      <w:tr w:rsidR="0047640B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Контроль за выполнением требований пожарной безопасност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 ООО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«Талинское благоустройство», ООО «МПО» в период проведения уборочных работ, с целью недопущения возникновения пожаров на территории муниципального образования «городское поселение Талинка».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47640B" w:rsidRPr="00F90E8E" w:rsidRDefault="00E3014B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управляющей компании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8D64A7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Весь пожароопасный период</w:t>
            </w:r>
          </w:p>
        </w:tc>
      </w:tr>
      <w:tr w:rsidR="0047640B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E3014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Проведение </w:t>
            </w:r>
            <w:r w:rsidR="00E3014B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обхода жилфонда </w:t>
            </w:r>
            <w:proofErr w:type="gramStart"/>
            <w:r w:rsidR="00E3014B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</w:t>
            </w:r>
            <w:proofErr w:type="gramEnd"/>
            <w:r w:rsidR="00E3014B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.п. Талинка</w:t>
            </w: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 целью ведения пропаганды по противопожарной безопасности в жилом секторе</w:t>
            </w:r>
            <w:r w:rsidR="00E3014B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лесном массиве</w:t>
            </w:r>
            <w:r w:rsidR="008D64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 вручением памяток под роспис</w:t>
            </w:r>
            <w:proofErr w:type="gramStart"/>
            <w:r w:rsidR="008D64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ь(</w:t>
            </w:r>
            <w:proofErr w:type="gramEnd"/>
            <w:r w:rsidR="008D64A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копию ведомости, реестра, предоставить в КЧС и ОПБ г.п. Талинка)</w:t>
            </w: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47640B" w:rsidRPr="00F90E8E" w:rsidRDefault="00E3014B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Управляющая компания, инспектор ПЧ п. Талинка (по согласованию)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8D64A7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01.06.2015</w:t>
            </w:r>
          </w:p>
        </w:tc>
      </w:tr>
      <w:tr w:rsidR="0047640B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Информирование населения в средствах массовой информации:</w:t>
            </w:r>
          </w:p>
          <w:p w:rsidR="00CB43F1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 публикация в газетах «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наш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Талинский», «Октябрьские вести» заметок, статей о первичных мерах пожарной безопасности;</w:t>
            </w:r>
            <w:r w:rsidR="00CB43F1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:rsidR="0047640B" w:rsidRPr="00F90E8E" w:rsidRDefault="00CB43F1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 трансляция информационных сообщений по бегущей строке телевидения</w:t>
            </w:r>
          </w:p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47640B" w:rsidRPr="00F90E8E" w:rsidRDefault="00E3014B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ПЧ п. Талинка КУ ХМАО-Югры «Центроспа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с-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Югория», (по согласованию), администрация г.п. Талинка (отдел по связям с общественностью)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6B2734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Пожароопасный период</w:t>
            </w:r>
          </w:p>
        </w:tc>
      </w:tr>
      <w:tr w:rsidR="0047640B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47640B" w:rsidP="00E3014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Пропаганда по соблюдению мер пожарной безопасности среди неработающего населения отдела по работе с населением Администрации 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.п. Талинка (</w:t>
            </w:r>
            <w:r w:rsidR="00E3014B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распространение памяток, брошюр</w:t>
            </w: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47640B" w:rsidRPr="00F90E8E" w:rsidRDefault="006B2734" w:rsidP="006B2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Ведущий специалист по вопросам ГО и ЧС, управляющая компания, инспектор ПЧ (по согласованию)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640B" w:rsidRPr="00F90E8E" w:rsidRDefault="006B2734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Пожароопасный период</w:t>
            </w:r>
          </w:p>
        </w:tc>
      </w:tr>
      <w:tr w:rsidR="006B2734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6B2734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6B2734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Распространение среди населения муниципального образования наглядной агитации по мерам пожарной безопасности (брошюры, памятки).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6B2734" w:rsidRPr="00F90E8E" w:rsidRDefault="006B2734" w:rsidP="0054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Ведущий специалист по вопросам ГО и ЧС, управляющая компания, инспектор ПЧ (по согласованию)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6B2734" w:rsidP="0054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Пожароопасный период</w:t>
            </w:r>
          </w:p>
        </w:tc>
      </w:tr>
      <w:tr w:rsidR="006B2734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6B2734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6B2734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Обеспечить подъезд к пожарным гидрантам, естественным водоисточникам, расположенным на территории 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.п. Талинка, для забора воды передвижной пожарной техникой.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6B2734" w:rsidRPr="00F90E8E" w:rsidRDefault="006B2734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Управляющая компания, отдел ЖКХ администрации, инспектор ПЧ (по согласованию)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8D64A7" w:rsidP="008D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01.05.2015</w:t>
            </w:r>
          </w:p>
        </w:tc>
      </w:tr>
      <w:tr w:rsidR="006B2734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6B2734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6B2734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Рекомендовать руководителям организаций, расположенных на территории 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.п. Талинка, провести инструктажи с работниками, о мерах пожарной безопасности в лесу.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6B2734" w:rsidRPr="00F90E8E" w:rsidRDefault="006B2734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КЧС и ОПБ г.п. Талинка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8D64A7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01.06.2015</w:t>
            </w:r>
          </w:p>
        </w:tc>
      </w:tr>
      <w:tr w:rsidR="006B2734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6B2734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6B2734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Организовать проведение работ по очистке от горючих отходов (мусора, тары, опавших листьев, сухой травы) на территории 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.п. Талинка.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6B2734" w:rsidRPr="00F90E8E" w:rsidRDefault="006B2734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Управляющая компания, администрация 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.п. Талинка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8D64A7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01.06.2015</w:t>
            </w:r>
          </w:p>
        </w:tc>
      </w:tr>
      <w:tr w:rsidR="006B2734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6B2734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6B2734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Рекомендовать руководителям организаций, расположенных на территории 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.п. Талинка, привести в готовность средства пожаротушения,  имеющуюся технику (автотранспорт, трактора, бульдозеры, водовозки)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6B2734" w:rsidRPr="00F90E8E" w:rsidRDefault="006B2734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Руководители организаций 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6B2734" w:rsidRPr="00F90E8E" w:rsidRDefault="008D64A7" w:rsidP="008D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30.04.2015</w:t>
            </w:r>
          </w:p>
        </w:tc>
      </w:tr>
      <w:tr w:rsidR="00AB646E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B646E" w:rsidRPr="00F90E8E" w:rsidRDefault="00AB646E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B646E" w:rsidRPr="00F90E8E" w:rsidRDefault="00AB646E" w:rsidP="00AB646E">
            <w:pPr>
              <w:tabs>
                <w:tab w:val="left" w:pos="6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E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сжигание мусора, 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объектов промышленного назначения, проведение огневых работ и других пожароопасных </w:t>
            </w:r>
            <w:r w:rsidRPr="00F9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без получения допуска (разрешения) в установленном порядке;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AB646E" w:rsidRPr="00F90E8E" w:rsidRDefault="00AB646E" w:rsidP="0024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Руководители организаций 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B646E" w:rsidRPr="00F90E8E" w:rsidRDefault="008D64A7" w:rsidP="008D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30.04.2015</w:t>
            </w:r>
          </w:p>
        </w:tc>
      </w:tr>
      <w:tr w:rsidR="00AB646E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B646E" w:rsidRPr="00F90E8E" w:rsidRDefault="00AB646E" w:rsidP="00815D7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</w:t>
            </w:r>
            <w:r w:rsidR="00815D74"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B646E" w:rsidRPr="00F90E8E" w:rsidRDefault="00AB646E" w:rsidP="0047640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 случае повышения пожарной опасности и создания реальной угрозы жизни населения, своевременно вводить особый противопожарный режим.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AB646E" w:rsidRPr="00F90E8E" w:rsidRDefault="00AB646E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КЧС и ОПБ г.п. Талинка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B646E" w:rsidRPr="00F90E8E" w:rsidRDefault="00AB646E" w:rsidP="00476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Пожароопасный период</w:t>
            </w:r>
          </w:p>
        </w:tc>
      </w:tr>
      <w:tr w:rsidR="00AB646E" w:rsidRPr="00F90E8E" w:rsidTr="00A15F9D">
        <w:tc>
          <w:tcPr>
            <w:tcW w:w="515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B646E" w:rsidRPr="00F90E8E" w:rsidRDefault="00815D74" w:rsidP="006B273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B646E" w:rsidRPr="00F90E8E" w:rsidRDefault="00AB646E" w:rsidP="006B273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Проводить анализ возникновения пожаров в лесных массивах. Рассматривать вопросы по обеспечению первичных мер пожарной безопасности на заседаниях КЧС и ОПБ.</w:t>
            </w:r>
          </w:p>
        </w:tc>
        <w:tc>
          <w:tcPr>
            <w:tcW w:w="3119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</w:tcPr>
          <w:p w:rsidR="00AB646E" w:rsidRPr="00F90E8E" w:rsidRDefault="00AB646E" w:rsidP="0054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КЧС и ОПБ г.п. Талинка, отдел по связям с общественностью </w:t>
            </w:r>
            <w:proofErr w:type="gramStart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</w:t>
            </w:r>
            <w:proofErr w:type="gramEnd"/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.п. Талинка</w:t>
            </w:r>
          </w:p>
        </w:tc>
        <w:tc>
          <w:tcPr>
            <w:tcW w:w="2327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B646E" w:rsidRPr="00F90E8E" w:rsidRDefault="00AB646E" w:rsidP="0054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90E8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Пожароопасный период</w:t>
            </w:r>
          </w:p>
        </w:tc>
      </w:tr>
    </w:tbl>
    <w:p w:rsidR="004D3D97" w:rsidRPr="00F90E8E" w:rsidRDefault="004D3D97" w:rsidP="004764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D97" w:rsidRPr="00F90E8E" w:rsidSect="004C6D6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CC2"/>
    <w:rsid w:val="00012916"/>
    <w:rsid w:val="000939E2"/>
    <w:rsid w:val="000D0C81"/>
    <w:rsid w:val="001D72CE"/>
    <w:rsid w:val="001F1AD3"/>
    <w:rsid w:val="00211279"/>
    <w:rsid w:val="002C1739"/>
    <w:rsid w:val="002E0E09"/>
    <w:rsid w:val="0031205D"/>
    <w:rsid w:val="003D007E"/>
    <w:rsid w:val="0047640B"/>
    <w:rsid w:val="004C46E9"/>
    <w:rsid w:val="004C6D62"/>
    <w:rsid w:val="004D3D97"/>
    <w:rsid w:val="004D5E8D"/>
    <w:rsid w:val="004E5B3F"/>
    <w:rsid w:val="00575BFD"/>
    <w:rsid w:val="0059680A"/>
    <w:rsid w:val="005B6CC2"/>
    <w:rsid w:val="005E260E"/>
    <w:rsid w:val="005E4BC0"/>
    <w:rsid w:val="00613B73"/>
    <w:rsid w:val="006A6D5B"/>
    <w:rsid w:val="006B2734"/>
    <w:rsid w:val="00730172"/>
    <w:rsid w:val="00767A96"/>
    <w:rsid w:val="007B1A2B"/>
    <w:rsid w:val="00815D74"/>
    <w:rsid w:val="00844275"/>
    <w:rsid w:val="00880AA5"/>
    <w:rsid w:val="008D64A7"/>
    <w:rsid w:val="00900052"/>
    <w:rsid w:val="00997BF0"/>
    <w:rsid w:val="009C74B6"/>
    <w:rsid w:val="00A15F9D"/>
    <w:rsid w:val="00AA0889"/>
    <w:rsid w:val="00AB646E"/>
    <w:rsid w:val="00AE26CF"/>
    <w:rsid w:val="00CB43F1"/>
    <w:rsid w:val="00D1663D"/>
    <w:rsid w:val="00D73FE9"/>
    <w:rsid w:val="00D85FD2"/>
    <w:rsid w:val="00DE24D6"/>
    <w:rsid w:val="00E3014B"/>
    <w:rsid w:val="00E764F7"/>
    <w:rsid w:val="00E873D9"/>
    <w:rsid w:val="00EA5CD0"/>
    <w:rsid w:val="00F80F6A"/>
    <w:rsid w:val="00F9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75"/>
  </w:style>
  <w:style w:type="paragraph" w:styleId="1">
    <w:name w:val="heading 1"/>
    <w:basedOn w:val="a"/>
    <w:link w:val="10"/>
    <w:uiPriority w:val="9"/>
    <w:qFormat/>
    <w:rsid w:val="00AA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Алякина</dc:creator>
  <cp:keywords/>
  <dc:description/>
  <cp:lastModifiedBy>Наталья Ф. Валиулина</cp:lastModifiedBy>
  <cp:revision>25</cp:revision>
  <cp:lastPrinted>2015-04-09T04:53:00Z</cp:lastPrinted>
  <dcterms:created xsi:type="dcterms:W3CDTF">2012-03-23T03:17:00Z</dcterms:created>
  <dcterms:modified xsi:type="dcterms:W3CDTF">2015-04-09T04:55:00Z</dcterms:modified>
</cp:coreProperties>
</file>