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E4" w:rsidRPr="00D57864" w:rsidRDefault="00D1572B" w:rsidP="00A1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4803" cy="689673"/>
            <wp:effectExtent l="19050" t="0" r="0" b="0"/>
            <wp:docPr id="2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6" cy="6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E4" w:rsidRPr="00D57864" w:rsidRDefault="008D50E4" w:rsidP="00A1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Талинка</w:t>
      </w:r>
    </w:p>
    <w:p w:rsidR="008D50E4" w:rsidRPr="00D57864" w:rsidRDefault="008D50E4" w:rsidP="00A1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D50E4" w:rsidRPr="00D57864" w:rsidRDefault="008D50E4" w:rsidP="00A1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ГОРОДСКОГО ПОСЕЛЕНИЯ ТАЛИНКА</w:t>
      </w:r>
    </w:p>
    <w:p w:rsidR="008D50E4" w:rsidRPr="00D57864" w:rsidRDefault="008D50E4" w:rsidP="00A1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864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8D50E4" w:rsidRPr="00D57864" w:rsidRDefault="008D50E4" w:rsidP="00A1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864">
        <w:rPr>
          <w:rFonts w:ascii="Times New Roman" w:hAnsi="Times New Roman" w:cs="Times New Roman"/>
          <w:sz w:val="24"/>
          <w:szCs w:val="24"/>
        </w:rPr>
        <w:t>Ханты-Мансийского автономного округа –Югры</w:t>
      </w:r>
    </w:p>
    <w:p w:rsidR="008D50E4" w:rsidRDefault="008D50E4" w:rsidP="00A1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6435" w:rsidRDefault="005F6435" w:rsidP="00A1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35" w:rsidRDefault="005F6435" w:rsidP="00A1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B0" w:rsidRPr="00CC49B0" w:rsidRDefault="00CC49B0" w:rsidP="00CC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50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</w:t>
      </w:r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</w:t>
      </w:r>
    </w:p>
    <w:p w:rsidR="00CC49B0" w:rsidRPr="00CC49B0" w:rsidRDefault="00CC49B0" w:rsidP="00CC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C49B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Талинка</w:t>
      </w:r>
    </w:p>
    <w:p w:rsidR="005F6435" w:rsidRDefault="005F6435" w:rsidP="005F6435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435" w:rsidRPr="00727641" w:rsidRDefault="005F6435" w:rsidP="005F6435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641" w:rsidRPr="00727641" w:rsidRDefault="00727641" w:rsidP="0072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оказании </w:t>
      </w:r>
      <w:r w:rsidR="007F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r w:rsidRPr="0072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641" w:rsidRPr="00727641" w:rsidRDefault="00727641" w:rsidP="0072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 из средств резервного фонда</w:t>
      </w:r>
    </w:p>
    <w:p w:rsidR="005F6435" w:rsidRPr="00727641" w:rsidRDefault="00727641" w:rsidP="00727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F6435" w:rsidRPr="0072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Талинка</w:t>
      </w:r>
    </w:p>
    <w:p w:rsidR="005F6435" w:rsidRPr="00727641" w:rsidRDefault="005F6435" w:rsidP="005F6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0E4" w:rsidRPr="00727641" w:rsidRDefault="008D50E4" w:rsidP="00A105C1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C452C" w:rsidRPr="00203128" w:rsidRDefault="00727641" w:rsidP="009C452C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</w:t>
      </w:r>
      <w:r w:rsidR="007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расходования</w:t>
      </w:r>
      <w:r w:rsidR="00203128"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резервного фонда администрации городского поселения Талинка</w:t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128"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помощи гражданам,</w:t>
      </w:r>
      <w:r w:rsidR="00C1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</w:t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пожара и иных стихийных бедствий</w:t>
      </w:r>
      <w:r w:rsidR="009C452C"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E93" w:rsidRDefault="009C452C" w:rsidP="008E0439">
      <w:pPr>
        <w:pStyle w:val="a6"/>
        <w:numPr>
          <w:ilvl w:val="0"/>
          <w:numId w:val="1"/>
        </w:numPr>
        <w:spacing w:before="20" w:after="0" w:line="240" w:lineRule="auto"/>
        <w:ind w:left="426" w:hanging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128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</w:t>
      </w:r>
      <w:r w:rsidR="00203128" w:rsidRPr="00203128">
        <w:rPr>
          <w:rFonts w:ascii="Times New Roman" w:eastAsia="Times New Roman" w:hAnsi="Times New Roman" w:cs="Times New Roman"/>
          <w:sz w:val="24"/>
          <w:szCs w:val="24"/>
        </w:rPr>
        <w:t xml:space="preserve">об оказании </w:t>
      </w:r>
      <w:r w:rsidR="00C16E93">
        <w:rPr>
          <w:rFonts w:ascii="Times New Roman" w:eastAsia="Times New Roman" w:hAnsi="Times New Roman" w:cs="Times New Roman"/>
          <w:sz w:val="24"/>
          <w:szCs w:val="24"/>
        </w:rPr>
        <w:t>единовременной</w:t>
      </w:r>
      <w:r w:rsidR="00203128" w:rsidRPr="00203128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материальной помощи из средств </w:t>
      </w:r>
    </w:p>
    <w:p w:rsidR="009C452C" w:rsidRPr="00C16E93" w:rsidRDefault="00203128" w:rsidP="00C16E9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93">
        <w:rPr>
          <w:rFonts w:ascii="Times New Roman" w:eastAsia="Times New Roman" w:hAnsi="Times New Roman" w:cs="Times New Roman"/>
          <w:sz w:val="24"/>
          <w:szCs w:val="24"/>
        </w:rPr>
        <w:t>резервного фонда администрации городского поселения</w:t>
      </w:r>
      <w:r w:rsidR="00E57E05" w:rsidRPr="00C16E93">
        <w:rPr>
          <w:rFonts w:ascii="Times New Roman" w:eastAsia="Times New Roman" w:hAnsi="Times New Roman" w:cs="Times New Roman"/>
          <w:sz w:val="24"/>
          <w:szCs w:val="24"/>
        </w:rPr>
        <w:t xml:space="preserve"> Талинка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52C" w:rsidRPr="00C16E93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030A5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C452C" w:rsidRPr="00C16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E93" w:rsidRDefault="004968EF" w:rsidP="00C16E93">
      <w:pPr>
        <w:pStyle w:val="a6"/>
        <w:numPr>
          <w:ilvl w:val="0"/>
          <w:numId w:val="1"/>
        </w:numPr>
        <w:spacing w:before="20" w:after="0" w:line="240" w:lineRule="auto"/>
        <w:ind w:left="426" w:hanging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Создать при администрации городского поселения </w:t>
      </w:r>
      <w:r w:rsidR="00C16E93">
        <w:rPr>
          <w:rFonts w:ascii="Times New Roman" w:eastAsia="Times New Roman" w:hAnsi="Times New Roman" w:cs="Times New Roman"/>
          <w:sz w:val="24"/>
          <w:szCs w:val="24"/>
        </w:rPr>
        <w:t xml:space="preserve">Талинка 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комиссию по установлению </w:t>
      </w:r>
    </w:p>
    <w:p w:rsidR="004968EF" w:rsidRPr="00C16E93" w:rsidRDefault="004968EF" w:rsidP="00C16E9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размера </w:t>
      </w:r>
      <w:r w:rsidR="006C6FCB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единовременной 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материальной помощи из средств резервного фонда администрации гражданам, пострадавшим от </w:t>
      </w:r>
      <w:r w:rsidR="00C16E93" w:rsidRPr="00C16E93">
        <w:rPr>
          <w:rFonts w:ascii="Times New Roman" w:eastAsia="Times New Roman" w:hAnsi="Times New Roman" w:cs="Times New Roman"/>
          <w:sz w:val="24"/>
          <w:szCs w:val="24"/>
        </w:rPr>
        <w:t>пожара и иных стихийных бедствий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8EF" w:rsidRDefault="004968EF" w:rsidP="00C16E93">
      <w:pPr>
        <w:pStyle w:val="a6"/>
        <w:numPr>
          <w:ilvl w:val="0"/>
          <w:numId w:val="1"/>
        </w:numPr>
        <w:spacing w:before="20" w:after="0" w:line="240" w:lineRule="auto"/>
        <w:ind w:left="426" w:hanging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93">
        <w:rPr>
          <w:rFonts w:ascii="Times New Roman" w:eastAsia="Times New Roman" w:hAnsi="Times New Roman" w:cs="Times New Roman"/>
          <w:sz w:val="24"/>
          <w:szCs w:val="24"/>
        </w:rPr>
        <w:t>Состав комиссии утвердить согласно приложению</w:t>
      </w:r>
      <w:r w:rsidR="00030A5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E93" w:rsidRDefault="00E61E3F" w:rsidP="008E0439">
      <w:pPr>
        <w:pStyle w:val="a6"/>
        <w:numPr>
          <w:ilvl w:val="0"/>
          <w:numId w:val="1"/>
        </w:numPr>
        <w:spacing w:before="20" w:after="0" w:line="240" w:lineRule="auto"/>
        <w:ind w:left="426" w:hanging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9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разместить на</w:t>
      </w:r>
      <w:r w:rsidR="008E0439" w:rsidRPr="00C16E9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в здании </w:t>
      </w:r>
    </w:p>
    <w:p w:rsidR="00E61E3F" w:rsidRDefault="00E61E3F" w:rsidP="00C16E9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16E9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C16E93">
        <w:rPr>
          <w:rFonts w:ascii="Times New Roman" w:eastAsia="Times New Roman" w:hAnsi="Times New Roman" w:cs="Times New Roman"/>
          <w:sz w:val="24"/>
          <w:szCs w:val="24"/>
        </w:rPr>
        <w:t>. Талинка, а также в библиоте</w:t>
      </w:r>
      <w:r w:rsidR="008E0439" w:rsidRPr="00C16E93">
        <w:rPr>
          <w:rFonts w:ascii="Times New Roman" w:eastAsia="Times New Roman" w:hAnsi="Times New Roman" w:cs="Times New Roman"/>
          <w:sz w:val="24"/>
          <w:szCs w:val="24"/>
        </w:rPr>
        <w:t xml:space="preserve">ке МКУ «Центр культуры и спорта 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11C85" w:rsidRPr="00C16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>п.Талинка».</w:t>
      </w:r>
    </w:p>
    <w:p w:rsidR="00F62054" w:rsidRPr="00C16E93" w:rsidRDefault="00F62054" w:rsidP="00C16E9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Действие настоящего постановления распространяется на правоотношения с 01.12.2018.   </w:t>
      </w:r>
    </w:p>
    <w:p w:rsidR="00C16E93" w:rsidRPr="00F62054" w:rsidRDefault="00F62054" w:rsidP="00F62054">
      <w:pPr>
        <w:spacing w:before="20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6.</w:t>
      </w:r>
      <w:r w:rsidR="00E61E3F" w:rsidRPr="00F62054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постановления возложить на</w:t>
      </w:r>
      <w:r w:rsidR="008E0439" w:rsidRPr="00F62054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</w:p>
    <w:p w:rsidR="00E61E3F" w:rsidRPr="00C16E93" w:rsidRDefault="00E61E3F" w:rsidP="00C16E9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по </w:t>
      </w:r>
      <w:r w:rsidR="008E0439" w:rsidRPr="00C16E93">
        <w:rPr>
          <w:rFonts w:ascii="Times New Roman" w:eastAsia="Times New Roman" w:hAnsi="Times New Roman" w:cs="Times New Roman"/>
          <w:sz w:val="24"/>
          <w:szCs w:val="24"/>
        </w:rPr>
        <w:t>социальным вопросам Шевченко С.Б.,</w:t>
      </w:r>
      <w:r w:rsidRPr="00C1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E93" w:rsidRPr="00C16E93">
        <w:rPr>
          <w:rFonts w:ascii="Times New Roman" w:eastAsia="Times New Roman" w:hAnsi="Times New Roman" w:cs="Times New Roman"/>
          <w:sz w:val="24"/>
          <w:szCs w:val="24"/>
        </w:rPr>
        <w:t>заместителя главы муниципального образования по строительству, капитальному ремонту, ЖКХ, земельным и имущественным отношениям Сафиюлину В.Р.</w:t>
      </w:r>
    </w:p>
    <w:p w:rsidR="009C452C" w:rsidRPr="00203128" w:rsidRDefault="009C452C" w:rsidP="00B11C85">
      <w:pPr>
        <w:pStyle w:val="a6"/>
        <w:spacing w:before="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0E4" w:rsidRPr="00203128" w:rsidRDefault="008D50E4" w:rsidP="006958DF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958DF" w:rsidRPr="00203128" w:rsidRDefault="006958DF" w:rsidP="006958DF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0439" w:rsidRDefault="008E0439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39" w:rsidRDefault="008E0439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39" w:rsidRDefault="008E0439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3F" w:rsidRPr="00203128" w:rsidRDefault="00E61E3F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И.К. Криворученко</w:t>
      </w:r>
    </w:p>
    <w:p w:rsidR="00E61E3F" w:rsidRPr="00203128" w:rsidRDefault="00E61E3F" w:rsidP="00E61E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3F" w:rsidRPr="00A314F8" w:rsidRDefault="00E61E3F" w:rsidP="00E61E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1E3F" w:rsidRPr="00A314F8" w:rsidRDefault="00E61E3F" w:rsidP="00E61E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1E3F" w:rsidRDefault="00E61E3F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3128" w:rsidRDefault="00203128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3128" w:rsidRDefault="00203128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3128" w:rsidRDefault="00203128" w:rsidP="00E61E3F">
      <w:pPr>
        <w:spacing w:after="0" w:line="2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4E70" w:rsidRPr="00E57E05" w:rsidRDefault="009B4E70" w:rsidP="009B4E7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57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30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B4E70" w:rsidRPr="00E57E05" w:rsidRDefault="009B4E70" w:rsidP="009B4E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Талинка от 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9B4E70" w:rsidRPr="00E57E05" w:rsidRDefault="009B4E70" w:rsidP="009B4E70">
      <w:pPr>
        <w:spacing w:before="360" w:after="0" w:line="260" w:lineRule="auto"/>
        <w:ind w:left="49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4E70" w:rsidRPr="00E57E05" w:rsidRDefault="009B4E70" w:rsidP="009B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57E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57E05" w:rsidRPr="00E57E05" w:rsidRDefault="00E57E05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57E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оказании </w:t>
      </w:r>
      <w:r w:rsidR="00640A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единовременной</w:t>
      </w:r>
      <w:r w:rsidRPr="00E57E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материальной помощи из средств резервного </w:t>
      </w:r>
    </w:p>
    <w:p w:rsidR="009B4E70" w:rsidRPr="00E57E05" w:rsidRDefault="00E57E05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57E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фонда администрации городского поселения Талинка</w:t>
      </w:r>
    </w:p>
    <w:p w:rsidR="00E57E05" w:rsidRPr="00E57E05" w:rsidRDefault="00E57E05" w:rsidP="00E5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Настоящее </w:t>
      </w:r>
      <w:r w:rsidRPr="00E5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об оказании </w:t>
      </w:r>
      <w:r w:rsidR="00640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помощи из средств резервного фонда администрации городского поселения Талинка (далее - материальная помощь) разработано в целях частичного возмещения ущерба гражданам, зарегистрированным и постоянно проживающим на территории муниципального образования городское поселение Талинка, пострадавшим</w:t>
      </w:r>
      <w:r w:rsidR="006A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пожара и иных стихийных бедствий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6EB" w:rsidRDefault="00E57E05" w:rsidP="00E5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41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помощь гражданам оказывается в денежном выражении.</w:t>
      </w:r>
    </w:p>
    <w:p w:rsidR="00FC56EB" w:rsidRDefault="00FC56EB" w:rsidP="00FC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 выплаты материальной помощи гражданам является справка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надзорной деятельности </w:t>
      </w:r>
      <w:r w:rsidRPr="00F9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профилактической работы по городу Нягани и Октябрьскому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9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 по </w:t>
      </w:r>
      <w:r w:rsidRPr="00F94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Ханты-Мансийскому автономному округу - Югре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пожаре и причине его возникновения и ином стихийном бедствии, произошедшем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Талинка.</w:t>
      </w:r>
    </w:p>
    <w:p w:rsidR="00E57E05" w:rsidRPr="00E57E05" w:rsidRDefault="00FC56EB" w:rsidP="00FC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</w:t>
      </w:r>
      <w:r w:rsidR="006A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</w:t>
      </w:r>
      <w:r w:rsidR="006A4176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от пож</w:t>
      </w:r>
      <w:r w:rsidR="006A4176" w:rsidRPr="006A41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и иных стихийных бедствий оказывается</w:t>
      </w:r>
      <w:r w:rsidR="006A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по заявлению</w:t>
      </w:r>
      <w:r w:rsidR="006A4176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следующих документов:</w:t>
      </w:r>
    </w:p>
    <w:p w:rsidR="00E57E05" w:rsidRPr="00E57E05" w:rsidRDefault="00E57E05" w:rsidP="00E57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E57E05" w:rsidRPr="00E57E05" w:rsidRDefault="00E57E05" w:rsidP="00E57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E57E05" w:rsidRPr="00E57E05" w:rsidRDefault="00E57E05" w:rsidP="00E57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налогового органа о присвоении ИНН;</w:t>
      </w:r>
    </w:p>
    <w:p w:rsidR="00E57E05" w:rsidRPr="00E57E05" w:rsidRDefault="00E57E05" w:rsidP="00E57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страницы сберегательной книжки с указанием номера лицевого счета ли</w:t>
      </w:r>
      <w:r w:rsidR="006A4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номер счета банковской карты.</w:t>
      </w:r>
    </w:p>
    <w:p w:rsidR="00E57E05" w:rsidRPr="00E57E05" w:rsidRDefault="00E57E05" w:rsidP="00E5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FC56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пострадавшие </w:t>
      </w:r>
      <w:r w:rsidR="00BE5375" w:rsidRPr="00BE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пожара или иных стихийных бедствий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обра</w:t>
      </w:r>
      <w:r w:rsidR="006C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с заявлением не позднее 3</w:t>
      </w:r>
      <w:r w:rsidR="00BE5375" w:rsidRPr="00BE537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BE5375" w:rsidRPr="00BE5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наступления таких обстоятельств. </w:t>
      </w:r>
    </w:p>
    <w:p w:rsidR="00E57E05" w:rsidRPr="00E57E05" w:rsidRDefault="00E57E05" w:rsidP="00E5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6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оказанием материальной помощи гражданин обращается с заявлением на имя главы муниципального образования </w:t>
      </w:r>
      <w:r w:rsidR="00BE5375" w:rsidRPr="00BE5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соответствующих документов. </w:t>
      </w:r>
    </w:p>
    <w:p w:rsidR="00E57E05" w:rsidRPr="00E57E05" w:rsidRDefault="00FC56EB" w:rsidP="005F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оказании либо отказе в оказании материальной помощи пострадавшим гражданам принимается </w:t>
      </w:r>
      <w:r w:rsidR="005F79CE" w:rsidRP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по установлению </w:t>
      </w:r>
      <w:r w:rsidR="005F79CE" w:rsidRP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="006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</w:t>
      </w:r>
      <w:r w:rsidR="005F79CE" w:rsidRP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помощи 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представленных документов.</w:t>
      </w:r>
    </w:p>
    <w:p w:rsidR="00E57E05" w:rsidRPr="00E57E05" w:rsidRDefault="00FC56EB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установлению размера материальной помощи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достоверность сведений, указанных в заявлении и приложенных к нему документах. </w:t>
      </w:r>
    </w:p>
    <w:p w:rsidR="00E57E05" w:rsidRPr="00E57E05" w:rsidRDefault="00FC56EB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</w:t>
      </w:r>
      <w:r w:rsidR="00705D05" w:rsidRPr="00705D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 оформляется </w:t>
      </w:r>
      <w:r w:rsidR="00705D05" w:rsidRPr="0070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</w:t>
      </w:r>
      <w:r w:rsidR="00705D05" w:rsidRPr="0070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Талинка 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получателя материальной помощи и ее размера.</w:t>
      </w:r>
    </w:p>
    <w:p w:rsidR="00E57E05" w:rsidRPr="00E57E05" w:rsidRDefault="00FC56EB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7E05"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отказе в оказании материальной помощи принимается в следующих случаях:</w:t>
      </w: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обращении лица, не имеющего права на получение материальной помощи;</w:t>
      </w: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повторном обращении за материальной помощью, если она уже оказывалась в связи с наступлением этого же события;</w:t>
      </w: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заявителем неполных и (или) недостоверных сведений;</w:t>
      </w: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возникновении экстренной ситуации по вине самого гражданина, обрати</w:t>
      </w:r>
      <w:r w:rsidR="00C9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вшегося за материальной помощью.</w:t>
      </w: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5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адрес заявителя направляется письменный мотивированный ответ на бланке администрации </w:t>
      </w:r>
      <w:r w:rsidR="00CF1036" w:rsidRPr="00CF1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</w:t>
      </w:r>
      <w:r w:rsid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комиссии по </w:t>
      </w:r>
      <w:r w:rsid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установлению размера </w:t>
      </w:r>
      <w:r w:rsidR="0050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</w:t>
      </w:r>
      <w:r w:rsid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причины отказа в течение 5 рабочих дней со дня принятия такого решения. </w:t>
      </w: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5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CE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материальной помощи хранится в администрации муниципального образования </w:t>
      </w:r>
      <w:r w:rsidR="00993ED5" w:rsidRPr="00993E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Талинка</w:t>
      </w:r>
      <w:r w:rsidR="005F7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утвержденной номенклатуре дел.</w:t>
      </w:r>
    </w:p>
    <w:p w:rsidR="00E57E05" w:rsidRPr="006C213D" w:rsidRDefault="00E57E05" w:rsidP="00CE225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1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459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C213D"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Материальная помощь </w:t>
      </w:r>
      <w:r w:rsidR="00993ED5" w:rsidRPr="006C213D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гражданам, пострадавшим от пожара или иных стихийных бедствий, </w:t>
      </w:r>
      <w:r w:rsidR="006C21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C213D" w:rsidRPr="006C213D">
        <w:rPr>
          <w:rFonts w:ascii="Times New Roman" w:hAnsi="Times New Roman" w:cs="Times New Roman"/>
          <w:sz w:val="24"/>
          <w:szCs w:val="24"/>
          <w:lang w:eastAsia="ru-RU"/>
        </w:rPr>
        <w:t xml:space="preserve">, понесшим в результате ЧС полный материальный ущерб, </w:t>
      </w:r>
      <w:r w:rsidR="006C213D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="006C213D" w:rsidRPr="006C213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решения комиссии </w:t>
      </w:r>
      <w:r w:rsidR="00501AEB">
        <w:rPr>
          <w:rFonts w:ascii="Times New Roman" w:hAnsi="Times New Roman" w:cs="Times New Roman"/>
          <w:sz w:val="24"/>
          <w:szCs w:val="24"/>
          <w:lang w:eastAsia="ru-RU"/>
        </w:rPr>
        <w:t xml:space="preserve">по установлению размера единовременной материальной помощи </w:t>
      </w:r>
      <w:r w:rsidR="006C213D" w:rsidRPr="006C213D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6C21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C213D" w:rsidRPr="006C213D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 на семью</w:t>
      </w:r>
      <w:r w:rsidR="006C21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213D" w:rsidRPr="006C2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213D">
        <w:rPr>
          <w:rFonts w:ascii="Times New Roman" w:hAnsi="Times New Roman" w:cs="Times New Roman"/>
          <w:sz w:val="24"/>
          <w:szCs w:val="24"/>
          <w:lang w:eastAsia="ru-RU"/>
        </w:rPr>
        <w:t xml:space="preserve">Единовременная </w:t>
      </w:r>
      <w:r w:rsidR="006C213D" w:rsidRPr="006C213D">
        <w:rPr>
          <w:rFonts w:ascii="Times New Roman" w:hAnsi="Times New Roman" w:cs="Times New Roman"/>
          <w:sz w:val="24"/>
          <w:szCs w:val="24"/>
          <w:lang w:eastAsia="ru-RU"/>
        </w:rPr>
        <w:t>помощь оказывается независимо от среднедушевого дохода.</w:t>
      </w:r>
    </w:p>
    <w:p w:rsidR="00E57E05" w:rsidRPr="00E57E05" w:rsidRDefault="00E57E05" w:rsidP="00E57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5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Выплата материальной помощи пострадавшим гражданам </w:t>
      </w:r>
      <w:r w:rsidR="00993ED5" w:rsidRPr="00993E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резервного фонда администрации муниципального образования </w:t>
      </w:r>
      <w:r w:rsidR="00993ED5" w:rsidRPr="00993E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заявителя, указанный в заявлении</w:t>
      </w:r>
      <w:r w:rsidR="00CE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10 рабочих дней со дня принятия </w:t>
      </w:r>
      <w:r w:rsid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CE2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 выплате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E05" w:rsidRPr="00E57E05" w:rsidRDefault="00E57E05" w:rsidP="00E5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5" w:rsidRPr="00E57E05" w:rsidRDefault="00E57E05" w:rsidP="00E57E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B4E70" w:rsidRDefault="009B4E70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56EB" w:rsidRDefault="00FC56EB" w:rsidP="0097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52" w:rsidRPr="00E57E05" w:rsidRDefault="00030A52" w:rsidP="00030A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57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30A52" w:rsidRDefault="00030A52" w:rsidP="00B166B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Талинка от «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 w:rsidR="00B166BB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B166BB" w:rsidRDefault="00B166BB" w:rsidP="00B166BB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30A52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0A52" w:rsidRPr="00E57E05" w:rsidRDefault="00F74DCE" w:rsidP="000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 КОМИССИИ</w:t>
      </w:r>
      <w:r w:rsidR="00030A52" w:rsidRPr="00E57E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0A52" w:rsidRPr="00E57E05" w:rsidRDefault="00F74DCE" w:rsidP="000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установлению размера единовременной </w:t>
      </w:r>
      <w:r w:rsidR="00030A52" w:rsidRPr="00E57E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материальной помощи из средств резервного </w:t>
      </w:r>
    </w:p>
    <w:p w:rsidR="00030A52" w:rsidRDefault="00030A52" w:rsidP="000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57E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фонда администрации городского поселения Талинка</w:t>
      </w:r>
    </w:p>
    <w:p w:rsidR="00F74DCE" w:rsidRDefault="00F74DCE" w:rsidP="000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74DCE" w:rsidRPr="00091263" w:rsidRDefault="00F74DCE" w:rsidP="000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4DCE" w:rsidRPr="00091263" w:rsidRDefault="00F74DCE" w:rsidP="00F74DC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12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комиссии:</w:t>
      </w:r>
    </w:p>
    <w:p w:rsidR="00F74DCE" w:rsidRPr="00091263" w:rsidRDefault="00F74DCE" w:rsidP="00F74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4DCE" w:rsidRPr="00091263" w:rsidRDefault="00F74DCE" w:rsidP="00F74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12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Криворученко И.К. – глава муниципального образования</w:t>
      </w:r>
    </w:p>
    <w:p w:rsidR="00030A52" w:rsidRPr="00091263" w:rsidRDefault="00030A52" w:rsidP="00F7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196"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комиссии: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С.Б.</w:t>
      </w:r>
      <w:r w:rsidR="00EF5196"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заместитель</w:t>
      </w: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по социальным вопросам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 комиссии: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Винникова О.Н.  - начальник отдела по социальным вопросам и связям с общественностью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Члены комиссии: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Сафиюлина В.Р. - зам</w:t>
      </w:r>
      <w:r w:rsidR="00EF5196"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по строительству, капитальному ремонту, ЖКХ, земельным и имущественным отношениям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Пронина Т.Н.  – начальник финансово-экономического отдела 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Бехметов</w:t>
      </w:r>
      <w:proofErr w:type="spellEnd"/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- главный бухгалтер 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Останин А.В.   – начальник юридического отдела </w:t>
      </w:r>
    </w:p>
    <w:p w:rsidR="00F74DCE" w:rsidRPr="00091263" w:rsidRDefault="00F74DCE" w:rsidP="00F7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Бехметова И.В. – начальник отдела земельных и имущественных отношений</w:t>
      </w:r>
    </w:p>
    <w:p w:rsidR="00030A52" w:rsidRPr="00091263" w:rsidRDefault="00030A52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E" w:rsidRPr="00091263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E5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59E" w:rsidRDefault="0097459E" w:rsidP="009745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97459E" w:rsidSect="008E043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CFC"/>
    <w:multiLevelType w:val="multilevel"/>
    <w:tmpl w:val="CE449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37E8B"/>
    <w:multiLevelType w:val="hybridMultilevel"/>
    <w:tmpl w:val="032E56F4"/>
    <w:lvl w:ilvl="0" w:tplc="6D76E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F715C6"/>
    <w:multiLevelType w:val="hybridMultilevel"/>
    <w:tmpl w:val="8DFC6DC8"/>
    <w:lvl w:ilvl="0" w:tplc="0F4C121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C0A89"/>
    <w:multiLevelType w:val="multilevel"/>
    <w:tmpl w:val="F4D63E9A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F"/>
    <w:rsid w:val="00030A52"/>
    <w:rsid w:val="00091263"/>
    <w:rsid w:val="000E2698"/>
    <w:rsid w:val="000F6907"/>
    <w:rsid w:val="00166A6B"/>
    <w:rsid w:val="00196A46"/>
    <w:rsid w:val="001D693B"/>
    <w:rsid w:val="001F0697"/>
    <w:rsid w:val="001F0DD2"/>
    <w:rsid w:val="00203128"/>
    <w:rsid w:val="00282BB9"/>
    <w:rsid w:val="002C61EF"/>
    <w:rsid w:val="003047FF"/>
    <w:rsid w:val="00325DB9"/>
    <w:rsid w:val="003954E4"/>
    <w:rsid w:val="00396988"/>
    <w:rsid w:val="003B3207"/>
    <w:rsid w:val="0040674D"/>
    <w:rsid w:val="0040686B"/>
    <w:rsid w:val="00436FCA"/>
    <w:rsid w:val="00455EEF"/>
    <w:rsid w:val="004968EF"/>
    <w:rsid w:val="004D19DC"/>
    <w:rsid w:val="00501AEB"/>
    <w:rsid w:val="005511CF"/>
    <w:rsid w:val="005610AD"/>
    <w:rsid w:val="005E5109"/>
    <w:rsid w:val="005E6D46"/>
    <w:rsid w:val="005F6435"/>
    <w:rsid w:val="005F79CE"/>
    <w:rsid w:val="00640A9B"/>
    <w:rsid w:val="006958DF"/>
    <w:rsid w:val="00697ABA"/>
    <w:rsid w:val="006A139E"/>
    <w:rsid w:val="006A4176"/>
    <w:rsid w:val="006C213D"/>
    <w:rsid w:val="006C6FCB"/>
    <w:rsid w:val="006D4DC7"/>
    <w:rsid w:val="006E1091"/>
    <w:rsid w:val="00705D05"/>
    <w:rsid w:val="00727641"/>
    <w:rsid w:val="0075603F"/>
    <w:rsid w:val="00786812"/>
    <w:rsid w:val="007B5222"/>
    <w:rsid w:val="007F2A2D"/>
    <w:rsid w:val="007F613E"/>
    <w:rsid w:val="008241D6"/>
    <w:rsid w:val="008C14A4"/>
    <w:rsid w:val="008D50E4"/>
    <w:rsid w:val="008E0439"/>
    <w:rsid w:val="00901FC7"/>
    <w:rsid w:val="0097459E"/>
    <w:rsid w:val="00986F73"/>
    <w:rsid w:val="00993ED5"/>
    <w:rsid w:val="009A509F"/>
    <w:rsid w:val="009B1E5E"/>
    <w:rsid w:val="009B4E70"/>
    <w:rsid w:val="009C452C"/>
    <w:rsid w:val="00A105C1"/>
    <w:rsid w:val="00A314F8"/>
    <w:rsid w:val="00A55BC0"/>
    <w:rsid w:val="00AC225C"/>
    <w:rsid w:val="00AF68B2"/>
    <w:rsid w:val="00B11C85"/>
    <w:rsid w:val="00B166BB"/>
    <w:rsid w:val="00BE5375"/>
    <w:rsid w:val="00C16E93"/>
    <w:rsid w:val="00C50B7B"/>
    <w:rsid w:val="00C96444"/>
    <w:rsid w:val="00CC49B0"/>
    <w:rsid w:val="00CE2250"/>
    <w:rsid w:val="00CE35F8"/>
    <w:rsid w:val="00CF1036"/>
    <w:rsid w:val="00D1572B"/>
    <w:rsid w:val="00D42C1F"/>
    <w:rsid w:val="00D57864"/>
    <w:rsid w:val="00D963EC"/>
    <w:rsid w:val="00E22439"/>
    <w:rsid w:val="00E57E05"/>
    <w:rsid w:val="00E61E3F"/>
    <w:rsid w:val="00E8413D"/>
    <w:rsid w:val="00E94FD5"/>
    <w:rsid w:val="00EA538C"/>
    <w:rsid w:val="00EF5196"/>
    <w:rsid w:val="00F55027"/>
    <w:rsid w:val="00F62054"/>
    <w:rsid w:val="00F74DCE"/>
    <w:rsid w:val="00F94484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1BC61-0ECF-43EF-9725-328EAC6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C50B7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50B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B1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В.. Останин</dc:creator>
  <cp:keywords/>
  <dc:description/>
  <cp:lastModifiedBy>Андрей В.. Останин</cp:lastModifiedBy>
  <cp:revision>2</cp:revision>
  <cp:lastPrinted>2019-03-13T03:57:00Z</cp:lastPrinted>
  <dcterms:created xsi:type="dcterms:W3CDTF">2019-03-13T04:03:00Z</dcterms:created>
  <dcterms:modified xsi:type="dcterms:W3CDTF">2019-03-13T04:03:00Z</dcterms:modified>
</cp:coreProperties>
</file>