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41" w:rsidRPr="003F4BE2" w:rsidRDefault="00DC6B41" w:rsidP="00DC6B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F4BE2">
        <w:rPr>
          <w:rFonts w:ascii="Times New Roman" w:hAnsi="Times New Roman" w:cs="Times New Roman"/>
          <w:sz w:val="20"/>
          <w:szCs w:val="20"/>
        </w:rPr>
        <w:t>Приложение 2  к постановлению  администрации</w:t>
      </w:r>
    </w:p>
    <w:p w:rsidR="00DC6B41" w:rsidRPr="003F4BE2" w:rsidRDefault="00DC6B41" w:rsidP="00DC6B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F4BE2">
        <w:rPr>
          <w:rFonts w:ascii="Times New Roman" w:hAnsi="Times New Roman" w:cs="Times New Roman"/>
          <w:sz w:val="20"/>
          <w:szCs w:val="20"/>
        </w:rPr>
        <w:t>городского поселения Талинка</w:t>
      </w:r>
    </w:p>
    <w:p w:rsidR="00DC6B41" w:rsidRDefault="00DC6B41" w:rsidP="00DC6B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F4BE2">
        <w:rPr>
          <w:rFonts w:ascii="Times New Roman" w:hAnsi="Times New Roman" w:cs="Times New Roman"/>
          <w:sz w:val="20"/>
          <w:szCs w:val="20"/>
        </w:rPr>
        <w:t>от ____________№ _____</w:t>
      </w:r>
    </w:p>
    <w:p w:rsidR="00DC6B41" w:rsidRDefault="00DC6B41" w:rsidP="00DC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3F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бщественн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ого</w:t>
      </w:r>
      <w:r w:rsidRPr="003F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овета</w:t>
      </w:r>
      <w:bookmarkStart w:id="0" w:name="_GoBack"/>
      <w:bookmarkEnd w:id="0"/>
      <w:r w:rsidRPr="003F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городско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</w:t>
      </w:r>
      <w:r w:rsidRPr="003F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поселении Талинка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Абраменко Наталья Борисовна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руководитель волонтерского движения «Доброволец»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Белоножко Галина Ивановна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 общественной организации пенсионеров гп. Талинка «Ветеран»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Бурчин Руслан Николаевич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инженер по технической поддержке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ООО «Ойлпамп Сервис»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Денисова Валентина Георгиевна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-руководитель клуба «Очаг»,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заведующий библиотекой МБУ ««Центр культуры и спорта гп.Талинка»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Даудов Эльдар Муслимович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генеральный директор УК «ТБ гп.Талинка»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Есаулкова Галина Геннадьевна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bookmarkStart w:id="1" w:name="_Hlk15412697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волонтер Гуманитарного добровольческого корпуса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bookmarkEnd w:id="1"/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Кашин Павел Петрович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настоятель Прихода храма Преподобного Серафима Саровского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Котов Алексей Юрьевич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832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волонтер Гуманитарного добровольческого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Pr="002832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корпуса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Лыкова Альфия Габдулахатовна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член местной мусульманской религиозной    организации гп. Талинка.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3F4BE2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Макурина Ксения Владимировна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самозанятая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Стыцюк Ольга Павловна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главный хранитель музея «Отражение» МБУ </w:t>
      </w:r>
      <w:bookmarkStart w:id="2" w:name="_Hlk151110651"/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«Центр культуры и спорта гп.Талинка»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2"/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Тариков Садюрдин Мавлединович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мастер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АО «ГК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Северавтодор» филиал №7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Титова Татьяна Алексеевна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 начальных классов МБОУ «Талинская СОШ»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Троянская Анна Александровна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индивидуальный предприниматель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Устинов Игорь Владимирович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начальник отдела сбыта МУП «УТС гп.Талинка» 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Чусовитин Владимир Никитич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заведующий лыжной базы гп.Талинка МБУ ДО «РСОШР»</w:t>
      </w:r>
    </w:p>
    <w:p w:rsidR="00DC6B41" w:rsidRPr="007F16B5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7397" w:rsidRPr="00DC6B41" w:rsidRDefault="00DC6B41" w:rsidP="00DC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Шагаева Наталья Александровна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7F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индивидуальный предприниматель </w:t>
      </w:r>
    </w:p>
    <w:sectPr w:rsidR="00607397" w:rsidRPr="00DC6B41" w:rsidSect="00242CE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1"/>
    <w:rsid w:val="00203F31"/>
    <w:rsid w:val="00607397"/>
    <w:rsid w:val="00D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789EE-123A-4321-A473-F0E082F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Кузина</dc:creator>
  <cp:keywords/>
  <dc:description/>
  <cp:lastModifiedBy>Александра А. Кузина</cp:lastModifiedBy>
  <cp:revision>2</cp:revision>
  <dcterms:created xsi:type="dcterms:W3CDTF">2024-05-03T04:57:00Z</dcterms:created>
  <dcterms:modified xsi:type="dcterms:W3CDTF">2024-05-03T05:00:00Z</dcterms:modified>
</cp:coreProperties>
</file>