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22" w:rsidRDefault="00C26AAD" w:rsidP="0002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DE">
        <w:rPr>
          <w:rFonts w:ascii="Times New Roman" w:hAnsi="Times New Roman" w:cs="Times New Roman"/>
          <w:b/>
          <w:sz w:val="28"/>
          <w:szCs w:val="28"/>
        </w:rPr>
        <w:t>Перечень нормативных актов, регламентирующих предоставление денежных выплат медицинским работникам</w:t>
      </w:r>
    </w:p>
    <w:p w:rsidR="00E648D5" w:rsidRPr="000254DE" w:rsidRDefault="00E648D5" w:rsidP="0002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6AAD" w:rsidRPr="000254DE" w:rsidRDefault="00C26AAD" w:rsidP="000254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от 29.11.2010 № 326-ФЗ (ред. от 21.07.2014) «Об обязательном медицинском страховании в Российской Федерации» (ст. 51)</w:t>
      </w:r>
      <w:r w:rsidR="0002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6AAD" w:rsidRPr="000254DE" w:rsidRDefault="00C26AAD" w:rsidP="000254DE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4DE">
        <w:rPr>
          <w:rFonts w:ascii="Times New Roman" w:hAnsi="Times New Roman" w:cs="Times New Roman"/>
          <w:sz w:val="28"/>
          <w:szCs w:val="28"/>
        </w:rPr>
        <w:t>Постановление Правительства ХМАО - Югры от 08.05.2013 № 161-п (ред. от 21.02.2014) «Об установлении расходных обязательств Ханты-Мансийского автономного округа – Югры» вместе с «Положением о единовременных компенсационных выплатах медицинским работникам, прибывшим в 2013 - 2014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пункта, в размере одного миллиона</w:t>
      </w:r>
      <w:proofErr w:type="gramEnd"/>
      <w:r w:rsidRPr="000254DE">
        <w:rPr>
          <w:rFonts w:ascii="Times New Roman" w:hAnsi="Times New Roman" w:cs="Times New Roman"/>
          <w:sz w:val="28"/>
          <w:szCs w:val="28"/>
        </w:rPr>
        <w:t xml:space="preserve"> рублей на одного указанного медицинского работника»</w:t>
      </w:r>
      <w:r w:rsidR="000254DE">
        <w:rPr>
          <w:rFonts w:ascii="Times New Roman" w:hAnsi="Times New Roman" w:cs="Times New Roman"/>
          <w:sz w:val="28"/>
          <w:szCs w:val="28"/>
        </w:rPr>
        <w:t>.</w:t>
      </w:r>
    </w:p>
    <w:p w:rsidR="00C26AAD" w:rsidRPr="00C26AAD" w:rsidRDefault="00C26AAD" w:rsidP="000254DE">
      <w:pPr>
        <w:pStyle w:val="ConsPlusTitle"/>
        <w:widowControl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6AAD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proofErr w:type="spellStart"/>
      <w:r w:rsidRPr="00C26AAD">
        <w:rPr>
          <w:rFonts w:ascii="Times New Roman" w:hAnsi="Times New Roman" w:cs="Times New Roman"/>
          <w:b w:val="0"/>
          <w:sz w:val="28"/>
          <w:szCs w:val="28"/>
        </w:rPr>
        <w:t>Депздрава</w:t>
      </w:r>
      <w:proofErr w:type="spellEnd"/>
      <w:r w:rsidRPr="00C26AAD">
        <w:rPr>
          <w:rFonts w:ascii="Times New Roman" w:hAnsi="Times New Roman" w:cs="Times New Roman"/>
          <w:b w:val="0"/>
          <w:sz w:val="28"/>
          <w:szCs w:val="28"/>
        </w:rPr>
        <w:t xml:space="preserve"> Югры от 4 марта 2014 года</w:t>
      </w:r>
      <w:r w:rsidR="00E648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6AAD">
        <w:rPr>
          <w:rFonts w:ascii="Times New Roman" w:hAnsi="Times New Roman" w:cs="Times New Roman"/>
          <w:b w:val="0"/>
          <w:sz w:val="28"/>
          <w:szCs w:val="28"/>
        </w:rPr>
        <w:t>№ 108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C26AAD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единовременных компенсационных выплат медицинским работникам, прибывшим в 2013 – 2014 годах на работу в сельский населенный пункт Ханты-Мансийского автономного округа – Югры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254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6AAD" w:rsidRPr="000254DE" w:rsidRDefault="000254DE" w:rsidP="000254DE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54DE">
        <w:rPr>
          <w:rFonts w:ascii="Times New Roman" w:hAnsi="Times New Roman" w:cs="Times New Roman"/>
          <w:sz w:val="28"/>
          <w:szCs w:val="28"/>
        </w:rPr>
        <w:t xml:space="preserve">Закон ХМАО - Югры от 26.06.2012 № 86-оз (ред. от 22.07.2014) «О регулировании отдельных вопросов в сфере охраны здоровья граждан </w:t>
      </w:r>
      <w:proofErr w:type="gramStart"/>
      <w:r w:rsidRPr="000254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5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4D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254DE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4DE" w:rsidRPr="000254DE" w:rsidRDefault="000254DE" w:rsidP="000254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254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Правительства ХМАО - Югры от 12.10.2012 № 375-п (ред. от 16.05.2014) «О денежных выплатах отдельным медицинским (фармацевтическим) работникам, оказывающим первичную медико-санитарную, специализированную, в том числе высокотехнологичную, медицинскую помощь, скорую, в том числе скорую специализированную, медицинскую помощь и паллиативную медицинскую помощь в сельских населенных пунктах и поселках городского типа Ханты-Мансийского автономного округа - Югры с численностью населения до 5 тысяч человек»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254DE" w:rsidRPr="000254DE" w:rsidRDefault="000254DE" w:rsidP="000254DE">
      <w:pPr>
        <w:pStyle w:val="ConsPlusNonformat"/>
        <w:widowControl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254D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254DE">
        <w:rPr>
          <w:rFonts w:ascii="Times New Roman" w:hAnsi="Times New Roman" w:cs="Times New Roman"/>
          <w:sz w:val="28"/>
          <w:szCs w:val="28"/>
        </w:rPr>
        <w:t>Депздрава</w:t>
      </w:r>
      <w:proofErr w:type="spellEnd"/>
      <w:r w:rsidRPr="000254DE">
        <w:rPr>
          <w:rFonts w:ascii="Times New Roman" w:hAnsi="Times New Roman" w:cs="Times New Roman"/>
          <w:sz w:val="28"/>
          <w:szCs w:val="28"/>
        </w:rPr>
        <w:t xml:space="preserve"> Югры от 4 июня 2014 года № 420 «О единовременных денежны</w:t>
      </w:r>
      <w:r w:rsidR="00E648D5">
        <w:rPr>
          <w:rFonts w:ascii="Times New Roman" w:hAnsi="Times New Roman" w:cs="Times New Roman"/>
          <w:sz w:val="28"/>
          <w:szCs w:val="28"/>
        </w:rPr>
        <w:t>х выплатах из окружного бюджета</w:t>
      </w:r>
      <w:r w:rsidRPr="000254DE">
        <w:rPr>
          <w:rFonts w:ascii="Times New Roman" w:hAnsi="Times New Roman" w:cs="Times New Roman"/>
          <w:sz w:val="28"/>
          <w:szCs w:val="28"/>
        </w:rPr>
        <w:t xml:space="preserve"> на хозяйственное обустройство и  компенсационную выплату отдельным медицинским (фармацевтическим) работникам»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4DE" w:rsidRPr="00C26AAD" w:rsidRDefault="000254DE" w:rsidP="00025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4DE" w:rsidRPr="00C2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5B10"/>
    <w:multiLevelType w:val="hybridMultilevel"/>
    <w:tmpl w:val="9504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5"/>
    <w:rsid w:val="00011146"/>
    <w:rsid w:val="000254DE"/>
    <w:rsid w:val="00026CBB"/>
    <w:rsid w:val="00035520"/>
    <w:rsid w:val="00042FF1"/>
    <w:rsid w:val="0004706E"/>
    <w:rsid w:val="00060FF4"/>
    <w:rsid w:val="00091C1E"/>
    <w:rsid w:val="00097257"/>
    <w:rsid w:val="000C4E71"/>
    <w:rsid w:val="000D09CD"/>
    <w:rsid w:val="000D6BAD"/>
    <w:rsid w:val="000E0248"/>
    <w:rsid w:val="000E6AD9"/>
    <w:rsid w:val="0010334A"/>
    <w:rsid w:val="001375E3"/>
    <w:rsid w:val="00167B55"/>
    <w:rsid w:val="00185172"/>
    <w:rsid w:val="001A4A96"/>
    <w:rsid w:val="001B46B8"/>
    <w:rsid w:val="001C7B27"/>
    <w:rsid w:val="00202656"/>
    <w:rsid w:val="00232681"/>
    <w:rsid w:val="00233D8D"/>
    <w:rsid w:val="00233F62"/>
    <w:rsid w:val="00235FD4"/>
    <w:rsid w:val="002528BA"/>
    <w:rsid w:val="00292626"/>
    <w:rsid w:val="00293873"/>
    <w:rsid w:val="002A5A99"/>
    <w:rsid w:val="002C0A92"/>
    <w:rsid w:val="002C30B2"/>
    <w:rsid w:val="002C4270"/>
    <w:rsid w:val="002C4D70"/>
    <w:rsid w:val="002C635C"/>
    <w:rsid w:val="002D697A"/>
    <w:rsid w:val="002E78A7"/>
    <w:rsid w:val="002F6068"/>
    <w:rsid w:val="00305DE5"/>
    <w:rsid w:val="00321DBF"/>
    <w:rsid w:val="003276E8"/>
    <w:rsid w:val="0033528C"/>
    <w:rsid w:val="00346C1C"/>
    <w:rsid w:val="003611F1"/>
    <w:rsid w:val="00364FE4"/>
    <w:rsid w:val="003713FD"/>
    <w:rsid w:val="0038132B"/>
    <w:rsid w:val="003C478A"/>
    <w:rsid w:val="003E4A0A"/>
    <w:rsid w:val="003F7531"/>
    <w:rsid w:val="004147B7"/>
    <w:rsid w:val="004267DE"/>
    <w:rsid w:val="00434F46"/>
    <w:rsid w:val="00451DC9"/>
    <w:rsid w:val="00472EFE"/>
    <w:rsid w:val="00495EDA"/>
    <w:rsid w:val="004A13B6"/>
    <w:rsid w:val="004C2DA6"/>
    <w:rsid w:val="004C6D8D"/>
    <w:rsid w:val="004D5595"/>
    <w:rsid w:val="004F34E0"/>
    <w:rsid w:val="004F7236"/>
    <w:rsid w:val="00512743"/>
    <w:rsid w:val="00513D67"/>
    <w:rsid w:val="00533146"/>
    <w:rsid w:val="005416DF"/>
    <w:rsid w:val="005575B0"/>
    <w:rsid w:val="00581613"/>
    <w:rsid w:val="00594D70"/>
    <w:rsid w:val="005B731B"/>
    <w:rsid w:val="005C1828"/>
    <w:rsid w:val="005E73A2"/>
    <w:rsid w:val="00612F8E"/>
    <w:rsid w:val="00631E62"/>
    <w:rsid w:val="00642A88"/>
    <w:rsid w:val="00647FAE"/>
    <w:rsid w:val="0066000A"/>
    <w:rsid w:val="00660507"/>
    <w:rsid w:val="00665F77"/>
    <w:rsid w:val="00671635"/>
    <w:rsid w:val="00672281"/>
    <w:rsid w:val="0067311E"/>
    <w:rsid w:val="00690F31"/>
    <w:rsid w:val="006A45CF"/>
    <w:rsid w:val="006A4F41"/>
    <w:rsid w:val="006B17C9"/>
    <w:rsid w:val="006E1BE2"/>
    <w:rsid w:val="0070598F"/>
    <w:rsid w:val="00711EB0"/>
    <w:rsid w:val="00744A18"/>
    <w:rsid w:val="0074551D"/>
    <w:rsid w:val="00752BA7"/>
    <w:rsid w:val="00773BB2"/>
    <w:rsid w:val="007812A1"/>
    <w:rsid w:val="007A4444"/>
    <w:rsid w:val="007B5F33"/>
    <w:rsid w:val="007B6F50"/>
    <w:rsid w:val="007C0BFE"/>
    <w:rsid w:val="007D0C77"/>
    <w:rsid w:val="007F487C"/>
    <w:rsid w:val="008109F2"/>
    <w:rsid w:val="00813854"/>
    <w:rsid w:val="0083512C"/>
    <w:rsid w:val="00857555"/>
    <w:rsid w:val="00890FAF"/>
    <w:rsid w:val="008936C0"/>
    <w:rsid w:val="00894A4D"/>
    <w:rsid w:val="008B2277"/>
    <w:rsid w:val="008B2E92"/>
    <w:rsid w:val="008F7030"/>
    <w:rsid w:val="00920C41"/>
    <w:rsid w:val="009230FB"/>
    <w:rsid w:val="00924501"/>
    <w:rsid w:val="00926593"/>
    <w:rsid w:val="00933ECC"/>
    <w:rsid w:val="00956E58"/>
    <w:rsid w:val="009656A4"/>
    <w:rsid w:val="00994F97"/>
    <w:rsid w:val="00995D79"/>
    <w:rsid w:val="009A7912"/>
    <w:rsid w:val="009E721F"/>
    <w:rsid w:val="00A20799"/>
    <w:rsid w:val="00A3163C"/>
    <w:rsid w:val="00A40461"/>
    <w:rsid w:val="00A50E03"/>
    <w:rsid w:val="00A53474"/>
    <w:rsid w:val="00A63BEE"/>
    <w:rsid w:val="00A65A42"/>
    <w:rsid w:val="00A876DC"/>
    <w:rsid w:val="00A9019E"/>
    <w:rsid w:val="00A92A82"/>
    <w:rsid w:val="00A9690A"/>
    <w:rsid w:val="00AB1CCF"/>
    <w:rsid w:val="00AB3AD5"/>
    <w:rsid w:val="00AB5109"/>
    <w:rsid w:val="00AC7BA7"/>
    <w:rsid w:val="00AD0A78"/>
    <w:rsid w:val="00AD0EB4"/>
    <w:rsid w:val="00AF5187"/>
    <w:rsid w:val="00B0723A"/>
    <w:rsid w:val="00B07794"/>
    <w:rsid w:val="00B17F80"/>
    <w:rsid w:val="00B446BB"/>
    <w:rsid w:val="00B515DE"/>
    <w:rsid w:val="00B53558"/>
    <w:rsid w:val="00B609B5"/>
    <w:rsid w:val="00B6357F"/>
    <w:rsid w:val="00B9745C"/>
    <w:rsid w:val="00BB27DF"/>
    <w:rsid w:val="00BB66C3"/>
    <w:rsid w:val="00BF78F4"/>
    <w:rsid w:val="00C20D68"/>
    <w:rsid w:val="00C26AAD"/>
    <w:rsid w:val="00C5035C"/>
    <w:rsid w:val="00C6438A"/>
    <w:rsid w:val="00C65767"/>
    <w:rsid w:val="00C91968"/>
    <w:rsid w:val="00C96DEF"/>
    <w:rsid w:val="00CB4CD3"/>
    <w:rsid w:val="00CC06E4"/>
    <w:rsid w:val="00CC3BF4"/>
    <w:rsid w:val="00CD02E8"/>
    <w:rsid w:val="00CD425A"/>
    <w:rsid w:val="00CD5D34"/>
    <w:rsid w:val="00CD799C"/>
    <w:rsid w:val="00CE53C4"/>
    <w:rsid w:val="00CE7F76"/>
    <w:rsid w:val="00D036CF"/>
    <w:rsid w:val="00D036E0"/>
    <w:rsid w:val="00D11BA7"/>
    <w:rsid w:val="00D201D8"/>
    <w:rsid w:val="00D22F62"/>
    <w:rsid w:val="00D36586"/>
    <w:rsid w:val="00D36D05"/>
    <w:rsid w:val="00D426BC"/>
    <w:rsid w:val="00D50ED9"/>
    <w:rsid w:val="00D51F22"/>
    <w:rsid w:val="00D6180A"/>
    <w:rsid w:val="00D7189B"/>
    <w:rsid w:val="00DA7D28"/>
    <w:rsid w:val="00DC4839"/>
    <w:rsid w:val="00DF0E12"/>
    <w:rsid w:val="00DF344F"/>
    <w:rsid w:val="00DF6FBD"/>
    <w:rsid w:val="00DF7B89"/>
    <w:rsid w:val="00E1663D"/>
    <w:rsid w:val="00E21F55"/>
    <w:rsid w:val="00E23BF9"/>
    <w:rsid w:val="00E23F77"/>
    <w:rsid w:val="00E24784"/>
    <w:rsid w:val="00E2530B"/>
    <w:rsid w:val="00E30A96"/>
    <w:rsid w:val="00E43964"/>
    <w:rsid w:val="00E52692"/>
    <w:rsid w:val="00E55C46"/>
    <w:rsid w:val="00E648D5"/>
    <w:rsid w:val="00E64F67"/>
    <w:rsid w:val="00E666FC"/>
    <w:rsid w:val="00E73847"/>
    <w:rsid w:val="00E87DE6"/>
    <w:rsid w:val="00E97AC5"/>
    <w:rsid w:val="00EA566A"/>
    <w:rsid w:val="00EB2307"/>
    <w:rsid w:val="00EB2FF5"/>
    <w:rsid w:val="00EB4CAA"/>
    <w:rsid w:val="00ED42C5"/>
    <w:rsid w:val="00EF63AF"/>
    <w:rsid w:val="00F164EE"/>
    <w:rsid w:val="00F710A5"/>
    <w:rsid w:val="00F800E1"/>
    <w:rsid w:val="00F96E26"/>
    <w:rsid w:val="00FC167B"/>
    <w:rsid w:val="00FD0D03"/>
    <w:rsid w:val="00FE7052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6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5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6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5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vorochmed vorochmed</dc:creator>
  <cp:keywords/>
  <dc:description/>
  <cp:lastModifiedBy>vorochmed vorochmed</cp:lastModifiedBy>
  <cp:revision>5</cp:revision>
  <cp:lastPrinted>2014-08-01T10:20:00Z</cp:lastPrinted>
  <dcterms:created xsi:type="dcterms:W3CDTF">2014-08-01T05:01:00Z</dcterms:created>
  <dcterms:modified xsi:type="dcterms:W3CDTF">2014-08-01T10:20:00Z</dcterms:modified>
</cp:coreProperties>
</file>