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"/>
      </w:tblGrid>
      <w:tr w:rsidR="006A2FE4" w:rsidRPr="006A2FE4" w:rsidTr="006A2F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2FE4" w:rsidRPr="006A2FE4" w:rsidRDefault="006A2FE4" w:rsidP="006A2FE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A2FE4" w:rsidRPr="006A2FE4" w:rsidRDefault="006A2FE4" w:rsidP="006A2FE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6A2FE4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Конкурс</w:t>
      </w:r>
      <w:proofErr w:type="gramStart"/>
      <w:r w:rsidRPr="006A2FE4">
        <w:rPr>
          <w:rFonts w:ascii="Tahoma" w:eastAsia="Times New Roman" w:hAnsi="Tahoma" w:cs="Tahoma"/>
          <w:b/>
          <w:bCs/>
          <w:color w:val="000000"/>
          <w:sz w:val="17"/>
          <w:szCs w:val="17"/>
        </w:rPr>
        <w:t xml:space="preserve"> В</w:t>
      </w:r>
      <w:proofErr w:type="gramEnd"/>
      <w:r w:rsidRPr="006A2FE4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о благо Отечества 2015</w:t>
      </w:r>
    </w:p>
    <w:p w:rsidR="006A2FE4" w:rsidRPr="006A2FE4" w:rsidRDefault="006A2FE4" w:rsidP="006A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E4">
        <w:rPr>
          <w:rFonts w:ascii="Tahoma" w:eastAsia="Times New Roman" w:hAnsi="Tahoma" w:cs="Tahoma"/>
          <w:color w:val="000000"/>
          <w:sz w:val="17"/>
          <w:szCs w:val="17"/>
        </w:rPr>
        <w:br/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ОБЪЯВЛЕНИЕ О КОНКУРСЕ «ВО БЛАГО ОТЕЧЕСТВА»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Высшая школа государственного администрирования МГУ имени М.В. Ломоносова (ВШГА МГУ) и Фонд поддержки социальных инноваций Олега Дерипаска «Вольное дело» (Фонд Олега Дерипаска «Вольное Дело) объявляют о старте 01 апреля 2015 года V</w:t>
      </w:r>
      <w:r w:rsidRPr="006A2F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en-US"/>
        </w:rPr>
        <w:t>I</w:t>
      </w:r>
      <w:r w:rsidRPr="006A2FE4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r w:rsidRPr="006A2FE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конкурса «Во благо Отечества».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Конкурс «Во благо Отечества» — уникальный шанс для молодых, активных и целеустремленных лидеров углубить свои знания, познакомиться с выдающимися людьми, встать на новую ступень карьерной лестницы, занять престижное место на государственной службе и помочь своей стране.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К участию приглашаются лица с высшим образованием и студенты выпускных курсов ВУЗов, имеющие лидерские качества, обладающие уверенными знаниями в области экономики и  менеджмента, и желающие работать на государственной или муниципальной службе.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Победителю будет предоставлена возможность получения гранта на обучение в ВШГА МГУ по магистерской программе «Государственное администрирование». Ежегодный набор на образовательную программу не превышает 50 человек, а стоимость года обучения составляет более 300 000 руб. Победитель конкурса «Во благо Отечества» получит уникальную возможность учиться в лучшем ВУЗе страны бесплатно!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Отбор проводится на основании профессиональных проектов, в которых конкурсанты рассказывают о своих жизненных и карьерных целях и о той пользе, которую они могли бы принести своему Отечеству, работая на государственной службе.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Сроки проведения Конкурса по этапам с 01.04.2015 г.  по 15.07.2015 г.*: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1-й этап: 01.04.2015 – 22.06.2015 – сбор конкурсных заявок (до 09:00 22.06.2015г., московское время);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2-й этап: 29.06.2015  – определение участников очного этапа Конкурса*;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3-й этап: 14.07.2015  –  очный этап Конкурса – защита профессионального проекта, тестирование и деловая игра*;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4-й этап: 15.07.2015 – финальный (очный) этап Конкурса, вступительные испытания;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5-й этап: 15.07.2015 – подведение итогов, определение победителя Конкурса *.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* Сроки проведения данных этапов Конкурса могут быть изменены в соответствии с утвержденными ректором МГУ Правилами приема в Московский государственный университет имени М.В. Ломоносова в 2015 году и Расписанием вступительных испытаний в Московский государственный университет имени М.В. Ломоносова в 2015 году.</w:t>
      </w:r>
    </w:p>
    <w:p w:rsidR="006A2FE4" w:rsidRPr="006A2FE4" w:rsidRDefault="006A2FE4" w:rsidP="006A2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Подробнее с условиями участия в конкурсе «Во благо Отечества» Вы можете ознакомиться на сайте ВШГА: </w:t>
      </w:r>
      <w:proofErr w:type="spellStart"/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www.anspa.ru</w:t>
      </w:r>
      <w:proofErr w:type="spellEnd"/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 на сайте Фонда Олега Дерипаска «Вольное Дело» </w:t>
      </w:r>
      <w:proofErr w:type="spellStart"/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www.volnoe-delo.ru</w:t>
      </w:r>
      <w:proofErr w:type="spellEnd"/>
      <w:r w:rsidRPr="006A2FE4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D01CD9" w:rsidRDefault="00D01CD9"/>
    <w:sectPr w:rsidR="00D0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E4"/>
    <w:rsid w:val="006A2FE4"/>
    <w:rsid w:val="00D0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reklname">
    <w:name w:val="centr_rekl_name"/>
    <w:basedOn w:val="a"/>
    <w:rsid w:val="006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Кочергина</dc:creator>
  <cp:keywords/>
  <dc:description/>
  <cp:lastModifiedBy>Анастасия А. Кочергина</cp:lastModifiedBy>
  <cp:revision>2</cp:revision>
  <dcterms:created xsi:type="dcterms:W3CDTF">2015-05-21T05:12:00Z</dcterms:created>
  <dcterms:modified xsi:type="dcterms:W3CDTF">2015-05-21T05:13:00Z</dcterms:modified>
</cp:coreProperties>
</file>