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7E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E6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ЗАЯВЛЕНИЙ ПО ПРЕДОСТАВЛЕНИЮ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 В АРЕНДУ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6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7E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Талинка</w:t>
      </w:r>
      <w:proofErr w:type="spell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</w:t>
      </w:r>
      <w:r w:rsid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 о предоставлении земельных участков в аренду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124" w:rsidRPr="00BA0A05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Тюменская область, Октябрьский район,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7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Промышленная, 2, участок 17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E67F5C">
        <w:rPr>
          <w:rFonts w:ascii="Times New Roman" w:eastAsia="Times New Roman" w:hAnsi="Times New Roman" w:cs="Times New Roman"/>
          <w:sz w:val="24"/>
          <w:szCs w:val="24"/>
          <w:lang w:eastAsia="ru-RU"/>
        </w:rPr>
        <w:t>392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- </w:t>
      </w:r>
      <w:r w:rsidR="0028097A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садоводства;</w:t>
      </w:r>
    </w:p>
    <w:p w:rsidR="0028097A" w:rsidRPr="00BA0A05" w:rsidRDefault="0028097A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0F" w:rsidRPr="00BA0A05" w:rsidRDefault="0028097A" w:rsidP="00D66B0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B0F"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Тюменская область, Октябрьский район, </w:t>
      </w:r>
      <w:proofErr w:type="spellStart"/>
      <w:r w:rsidR="00D66B0F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D66B0F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D66B0F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="00D66B0F"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E134D" w:rsidRP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Промышленная, 2, участок 8</w:t>
      </w:r>
      <w:r w:rsidR="00D66B0F"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B0F"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</w:t>
      </w:r>
      <w:r w:rsidR="00D66B0F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-  </w:t>
      </w:r>
      <w:r w:rsid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ведение садоводства;</w:t>
      </w:r>
    </w:p>
    <w:p w:rsidR="00D66B0F" w:rsidRPr="00BA0A05" w:rsidRDefault="00D66B0F" w:rsidP="00D66B0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4D" w:rsidRPr="00BA0A05" w:rsidRDefault="007E134D" w:rsidP="007E134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Тюменская область, Октябрьский район,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Промышленная, 2, участок 1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6F4CCF">
        <w:rPr>
          <w:rFonts w:ascii="Times New Roman" w:eastAsia="Times New Roman" w:hAnsi="Times New Roman" w:cs="Times New Roman"/>
          <w:sz w:val="24"/>
          <w:szCs w:val="24"/>
          <w:lang w:eastAsia="ru-RU"/>
        </w:rPr>
        <w:t>464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ведение садоводства;</w:t>
      </w:r>
    </w:p>
    <w:p w:rsidR="0028097A" w:rsidRPr="004B1124" w:rsidRDefault="0028097A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5E" w:rsidRPr="00BA0A05" w:rsidRDefault="003D205E" w:rsidP="003D205E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Тюменская область, Октябрьский район,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Промышленная, 2, </w:t>
      </w:r>
      <w:r w:rsidR="006F4C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Г, участок 10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6F4CCF">
        <w:rPr>
          <w:rFonts w:ascii="Times New Roman" w:eastAsia="Times New Roman" w:hAnsi="Times New Roman" w:cs="Times New Roman"/>
          <w:sz w:val="24"/>
          <w:szCs w:val="24"/>
          <w:lang w:eastAsia="ru-RU"/>
        </w:rPr>
        <w:t>1125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ведение садоводства;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от претендентов по предоставлению земельного участка в аренду принимаются по адресу: Октябрьский район, </w:t>
      </w:r>
      <w:proofErr w:type="spellStart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Центральный, дом 27, контактный телефон 8(34672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4 94 32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месяца с момента публикации информационного сообщения.</w:t>
      </w:r>
    </w:p>
    <w:p w:rsidR="00BD2484" w:rsidRDefault="00BD2484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Pr="00BA0A05" w:rsidRDefault="007916F6">
      <w:pPr>
        <w:rPr>
          <w:sz w:val="24"/>
          <w:szCs w:val="24"/>
        </w:rPr>
      </w:pPr>
    </w:p>
    <w:sectPr w:rsidR="007916F6" w:rsidRPr="00BA0A05" w:rsidSect="00BD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24"/>
    <w:rsid w:val="00267E64"/>
    <w:rsid w:val="0028097A"/>
    <w:rsid w:val="003D205E"/>
    <w:rsid w:val="004B1124"/>
    <w:rsid w:val="006F4CCF"/>
    <w:rsid w:val="007916F6"/>
    <w:rsid w:val="007E134D"/>
    <w:rsid w:val="00A50B6B"/>
    <w:rsid w:val="00BA0A05"/>
    <w:rsid w:val="00BD2484"/>
    <w:rsid w:val="00D66B0F"/>
    <w:rsid w:val="00E22E87"/>
    <w:rsid w:val="00E27B4E"/>
    <w:rsid w:val="00E6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1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Корюкина</dc:creator>
  <cp:keywords/>
  <dc:description/>
  <cp:lastModifiedBy>Кристина А. Корюкина</cp:lastModifiedBy>
  <cp:revision>9</cp:revision>
  <cp:lastPrinted>2015-07-14T11:05:00Z</cp:lastPrinted>
  <dcterms:created xsi:type="dcterms:W3CDTF">2015-06-29T10:38:00Z</dcterms:created>
  <dcterms:modified xsi:type="dcterms:W3CDTF">2015-07-14T11:06:00Z</dcterms:modified>
</cp:coreProperties>
</file>